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9F79AE" w14:textId="77777777" w:rsidR="00E14FEC" w:rsidRPr="00E14FEC" w:rsidRDefault="00E14FEC" w:rsidP="00E14FEC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242424"/>
          <w:kern w:val="36"/>
          <w:sz w:val="45"/>
          <w:szCs w:val="45"/>
          <w:lang w:eastAsia="pt-BR"/>
        </w:rPr>
      </w:pPr>
      <w:r w:rsidRPr="00E14FEC">
        <w:rPr>
          <w:rFonts w:ascii="Arial" w:eastAsia="Times New Roman" w:hAnsi="Arial" w:cs="Arial"/>
          <w:b/>
          <w:bCs/>
          <w:color w:val="242424"/>
          <w:kern w:val="36"/>
          <w:sz w:val="45"/>
          <w:szCs w:val="45"/>
          <w:lang w:eastAsia="pt-BR"/>
        </w:rPr>
        <w:t xml:space="preserve">Arduino Serial Plotter: The </w:t>
      </w:r>
      <w:proofErr w:type="spellStart"/>
      <w:r w:rsidRPr="00E14FEC">
        <w:rPr>
          <w:rFonts w:ascii="Arial" w:eastAsia="Times New Roman" w:hAnsi="Arial" w:cs="Arial"/>
          <w:b/>
          <w:bCs/>
          <w:color w:val="242424"/>
          <w:kern w:val="36"/>
          <w:sz w:val="45"/>
          <w:szCs w:val="45"/>
          <w:lang w:eastAsia="pt-BR"/>
        </w:rPr>
        <w:t>Missing</w:t>
      </w:r>
      <w:proofErr w:type="spellEnd"/>
      <w:r w:rsidRPr="00E14FEC">
        <w:rPr>
          <w:rFonts w:ascii="Arial" w:eastAsia="Times New Roman" w:hAnsi="Arial" w:cs="Arial"/>
          <w:b/>
          <w:bCs/>
          <w:color w:val="242424"/>
          <w:kern w:val="36"/>
          <w:sz w:val="45"/>
          <w:szCs w:val="45"/>
          <w:lang w:eastAsia="pt-BR"/>
        </w:rPr>
        <w:t xml:space="preserve"> Manual</w:t>
      </w:r>
    </w:p>
    <w:p w14:paraId="010BA6A3" w14:textId="4BEE6CB9" w:rsidR="00E14FEC" w:rsidRDefault="00E14FEC" w:rsidP="00E14FEC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pt-BR"/>
        </w:rPr>
      </w:pPr>
      <w:hyperlink r:id="rId5" w:history="1">
        <w:r w:rsidRPr="00E14FEC">
          <w:rPr>
            <w:rFonts w:ascii="Times New Roman" w:eastAsia="Times New Roman" w:hAnsi="Times New Roman" w:cs="Times New Roman"/>
            <w:color w:val="807A7A"/>
            <w:sz w:val="21"/>
            <w:szCs w:val="21"/>
            <w:u w:val="single"/>
            <w:lang w:eastAsia="pt-BR"/>
          </w:rPr>
          <w:t>05/04/2020</w:t>
        </w:r>
      </w:hyperlink>
      <w:r w:rsidRPr="00E14FEC">
        <w:rPr>
          <w:rFonts w:ascii="Times New Roman" w:eastAsia="Times New Roman" w:hAnsi="Times New Roman" w:cs="Times New Roman"/>
          <w:sz w:val="21"/>
          <w:szCs w:val="21"/>
          <w:lang w:eastAsia="pt-BR"/>
        </w:rPr>
        <w:t> </w:t>
      </w:r>
      <w:proofErr w:type="spellStart"/>
      <w:r w:rsidRPr="00E14FEC">
        <w:rPr>
          <w:rFonts w:ascii="Times New Roman" w:eastAsia="Times New Roman" w:hAnsi="Times New Roman" w:cs="Times New Roman"/>
          <w:sz w:val="21"/>
          <w:szCs w:val="21"/>
          <w:lang w:eastAsia="pt-BR"/>
        </w:rPr>
        <w:fldChar w:fldCharType="begin"/>
      </w:r>
      <w:r w:rsidRPr="00E14FEC">
        <w:rPr>
          <w:rFonts w:ascii="Times New Roman" w:eastAsia="Times New Roman" w:hAnsi="Times New Roman" w:cs="Times New Roman"/>
          <w:sz w:val="21"/>
          <w:szCs w:val="21"/>
          <w:lang w:eastAsia="pt-BR"/>
        </w:rPr>
        <w:instrText xml:space="preserve"> HYPERLINK "https://diyrobocars.com/author/zlite/" </w:instrText>
      </w:r>
      <w:r w:rsidRPr="00E14FEC">
        <w:rPr>
          <w:rFonts w:ascii="Times New Roman" w:eastAsia="Times New Roman" w:hAnsi="Times New Roman" w:cs="Times New Roman"/>
          <w:sz w:val="21"/>
          <w:szCs w:val="21"/>
          <w:lang w:eastAsia="pt-BR"/>
        </w:rPr>
        <w:fldChar w:fldCharType="separate"/>
      </w:r>
      <w:r w:rsidRPr="00E14FEC">
        <w:rPr>
          <w:rFonts w:ascii="Times New Roman" w:eastAsia="Times New Roman" w:hAnsi="Times New Roman" w:cs="Times New Roman"/>
          <w:color w:val="807A7A"/>
          <w:sz w:val="21"/>
          <w:szCs w:val="21"/>
          <w:u w:val="single"/>
          <w:lang w:eastAsia="pt-BR"/>
        </w:rPr>
        <w:t>zlite</w:t>
      </w:r>
      <w:proofErr w:type="spellEnd"/>
      <w:r w:rsidRPr="00E14FEC">
        <w:rPr>
          <w:rFonts w:ascii="Times New Roman" w:eastAsia="Times New Roman" w:hAnsi="Times New Roman" w:cs="Times New Roman"/>
          <w:sz w:val="21"/>
          <w:szCs w:val="21"/>
          <w:lang w:eastAsia="pt-BR"/>
        </w:rPr>
        <w:fldChar w:fldCharType="end"/>
      </w:r>
    </w:p>
    <w:p w14:paraId="14CDC05D" w14:textId="6552E6B9" w:rsidR="00BD2FAE" w:rsidRPr="00E14FEC" w:rsidRDefault="00BD2FAE" w:rsidP="00E14F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D2FAE">
        <w:rPr>
          <w:rFonts w:ascii="Times New Roman" w:eastAsia="Times New Roman" w:hAnsi="Times New Roman" w:cs="Times New Roman"/>
          <w:sz w:val="24"/>
          <w:szCs w:val="24"/>
          <w:lang w:eastAsia="pt-BR"/>
        </w:rPr>
        <w:t>https://diyrobocars.com/2020/05/04/arduino-serial-plotter-the-missing-manual/</w:t>
      </w:r>
    </w:p>
    <w:p w14:paraId="370464F4" w14:textId="305AC390" w:rsidR="00E14FEC" w:rsidRPr="00E14FEC" w:rsidRDefault="00E14FEC" w:rsidP="00E14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404040"/>
          <w:sz w:val="24"/>
          <w:szCs w:val="24"/>
          <w:lang w:eastAsia="pt-BR"/>
        </w:rPr>
        <w:drawing>
          <wp:inline distT="0" distB="0" distL="0" distR="0" wp14:anchorId="250D32A5" wp14:editId="322CA866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AA49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If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use Arduino,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perhaps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handle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lower-level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driving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work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of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your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DIY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Robocar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may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have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noticed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Serial Plotter tool,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which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easy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way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graph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data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coming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off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your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Arduino (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much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better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just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watching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numbers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scroll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past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in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Serial Monitor).</w:t>
      </w:r>
    </w:p>
    <w:p w14:paraId="5B0E823E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may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have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also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noticed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that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Arduino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documentation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gives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no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instructions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how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use it ¯\_(</w:t>
      </w:r>
      <w:r w:rsidRPr="00E14FEC">
        <w:rPr>
          <w:rFonts w:ascii="MS Gothic" w:eastAsia="MS Gothic" w:hAnsi="MS Gothic" w:cs="MS Gothic" w:hint="eastAsia"/>
          <w:color w:val="404040"/>
          <w:sz w:val="24"/>
          <w:szCs w:val="24"/>
          <w:lang w:eastAsia="pt-BR"/>
        </w:rPr>
        <w:t>ツ</w:t>
      </w: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)_/¯.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Google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around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find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community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tutorials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such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as 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fldChar w:fldCharType="begin"/>
      </w: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instrText xml:space="preserve"> HYPERLINK "https://www.instructables.com/id/Ultimate-Guide-to-Adruino-Serial-Plotter/" </w:instrText>
      </w: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fldChar w:fldCharType="separate"/>
      </w:r>
      <w:r w:rsidRPr="00E14FEC">
        <w:rPr>
          <w:rFonts w:ascii="Arial" w:eastAsia="Times New Roman" w:hAnsi="Arial" w:cs="Arial"/>
          <w:color w:val="FA5742"/>
          <w:sz w:val="24"/>
          <w:szCs w:val="24"/>
          <w:u w:val="single"/>
          <w:lang w:eastAsia="pt-BR"/>
        </w:rPr>
        <w:t>this</w:t>
      </w:r>
      <w:proofErr w:type="spellEnd"/>
      <w:r w:rsidRPr="00E14FEC">
        <w:rPr>
          <w:rFonts w:ascii="Arial" w:eastAsia="Times New Roman" w:hAnsi="Arial" w:cs="Arial"/>
          <w:color w:val="FA5742"/>
          <w:sz w:val="24"/>
          <w:szCs w:val="24"/>
          <w:u w:val="single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FA5742"/>
          <w:sz w:val="24"/>
          <w:szCs w:val="24"/>
          <w:u w:val="single"/>
          <w:lang w:eastAsia="pt-BR"/>
        </w:rPr>
        <w:t>one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fldChar w:fldCharType="end"/>
      </w: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which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give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basics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.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But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none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I’ve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found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are complete.</w:t>
      </w:r>
    </w:p>
    <w:p w14:paraId="56A7688D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effort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make a complete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guide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using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Arduino Serial Plotter,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using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some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elements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from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above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linked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tutorial.</w:t>
      </w:r>
    </w:p>
    <w:p w14:paraId="6F62D5DE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First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find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feature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here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in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Arduino IDE:</w:t>
      </w:r>
    </w:p>
    <w:p w14:paraId="3DB38E06" w14:textId="19D926B1" w:rsidR="00E14FEC" w:rsidRPr="00E14FEC" w:rsidRDefault="00E14FEC" w:rsidP="00E14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r w:rsidRPr="00E14FEC">
        <w:rPr>
          <w:rFonts w:ascii="Arial" w:eastAsia="Times New Roman" w:hAnsi="Arial" w:cs="Arial"/>
          <w:noProof/>
          <w:color w:val="404040"/>
          <w:sz w:val="24"/>
          <w:szCs w:val="24"/>
          <w:lang w:eastAsia="pt-BR"/>
        </w:rPr>
        <w:lastRenderedPageBreak/>
        <w:drawing>
          <wp:inline distT="0" distB="0" distL="0" distR="0" wp14:anchorId="6CB566D4" wp14:editId="25A08348">
            <wp:extent cx="4397375" cy="2480945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5712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It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will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plot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any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data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your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Arduino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sending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out in a Serial.print()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or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Serial.println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()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command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. The vertical Y-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axis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auto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adjusts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itself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as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value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of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output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increases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or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decreases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X-axis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fixed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500-point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axis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with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each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tick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of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axis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equal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executed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Serial.println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()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command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. In other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words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plot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updated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along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X-axis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every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time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Serial.println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()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updated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with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 new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value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.</w:t>
      </w:r>
    </w:p>
    <w:p w14:paraId="6D850DAD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It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also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has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some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nice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features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:</w:t>
      </w:r>
    </w:p>
    <w:p w14:paraId="246A9245" w14:textId="77777777" w:rsidR="00E14FEC" w:rsidRPr="00E14FEC" w:rsidRDefault="00E14FEC" w:rsidP="00E14FE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Plotting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of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multiple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variables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with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different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labels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colors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for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each</w:t>
      </w:r>
      <w:proofErr w:type="spellEnd"/>
    </w:p>
    <w:p w14:paraId="277A349D" w14:textId="77777777" w:rsidR="00E14FEC" w:rsidRPr="00E14FEC" w:rsidRDefault="00E14FEC" w:rsidP="00E14FE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plot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both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integers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floats</w:t>
      </w:r>
      <w:proofErr w:type="spellEnd"/>
    </w:p>
    <w:p w14:paraId="164132D2" w14:textId="77777777" w:rsidR="00E14FEC" w:rsidRPr="00E14FEC" w:rsidRDefault="00E14FEC" w:rsidP="00E14FE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Auto-resizes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scale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(Y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axis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)</w:t>
      </w:r>
    </w:p>
    <w:p w14:paraId="5E475636" w14:textId="77777777" w:rsidR="00E14FEC" w:rsidRPr="00E14FEC" w:rsidRDefault="00E14FEC" w:rsidP="00E14FE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Supports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negative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value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graphs</w:t>
      </w:r>
      <w:proofErr w:type="spellEnd"/>
    </w:p>
    <w:p w14:paraId="71C35119" w14:textId="77777777" w:rsidR="00E14FEC" w:rsidRPr="00E14FEC" w:rsidRDefault="00E14FEC" w:rsidP="00E14FE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Auto-scrolls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X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axis</w:t>
      </w:r>
      <w:proofErr w:type="spellEnd"/>
    </w:p>
    <w:p w14:paraId="6D0B131B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But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make it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work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well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there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are some tricks in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how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format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that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data.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Here’s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 complete(?)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list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:</w:t>
      </w:r>
    </w:p>
    <w:p w14:paraId="5CE8E9B8" w14:textId="77777777" w:rsidR="00E14FEC" w:rsidRPr="00E14FEC" w:rsidRDefault="00E14FEC" w:rsidP="00E14FE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Plot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one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variable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: </w:t>
      </w: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Just use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Serial.println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()</w:t>
      </w:r>
    </w:p>
    <w:p w14:paraId="6E5B1BDF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Consolas" w:eastAsia="Times New Roman" w:hAnsi="Consolas" w:cs="Courier New"/>
          <w:color w:val="404040"/>
          <w:sz w:val="20"/>
          <w:szCs w:val="20"/>
          <w:lang w:eastAsia="pt-BR"/>
        </w:rPr>
        <w:t>Serial.println</w:t>
      </w:r>
      <w:proofErr w:type="spellEnd"/>
      <w:r w:rsidRPr="00E14FEC">
        <w:rPr>
          <w:rFonts w:ascii="Consolas" w:eastAsia="Times New Roman" w:hAnsi="Consolas" w:cs="Courier New"/>
          <w:color w:val="404040"/>
          <w:sz w:val="20"/>
          <w:szCs w:val="20"/>
          <w:lang w:eastAsia="pt-BR"/>
        </w:rPr>
        <w:t>(</w:t>
      </w:r>
      <w:proofErr w:type="spellStart"/>
      <w:r w:rsidRPr="00E14FEC">
        <w:rPr>
          <w:rFonts w:ascii="Consolas" w:eastAsia="Times New Roman" w:hAnsi="Consolas" w:cs="Courier New"/>
          <w:color w:val="404040"/>
          <w:sz w:val="20"/>
          <w:szCs w:val="20"/>
          <w:lang w:eastAsia="pt-BR"/>
        </w:rPr>
        <w:t>variable</w:t>
      </w:r>
      <w:proofErr w:type="spellEnd"/>
      <w:r w:rsidRPr="00E14FEC">
        <w:rPr>
          <w:rFonts w:ascii="Consolas" w:eastAsia="Times New Roman" w:hAnsi="Consolas" w:cs="Courier New"/>
          <w:color w:val="404040"/>
          <w:sz w:val="20"/>
          <w:szCs w:val="20"/>
          <w:lang w:eastAsia="pt-BR"/>
        </w:rPr>
        <w:t>)</w:t>
      </w: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;</w:t>
      </w:r>
    </w:p>
    <w:p w14:paraId="384926A9" w14:textId="77777777" w:rsidR="00E14FEC" w:rsidRPr="00E14FEC" w:rsidRDefault="00E14FEC" w:rsidP="00E14FE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Plot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more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than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one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variable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. Print a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comma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between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variables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using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Serial.print()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use a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Serial.println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() for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variable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end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of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list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.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Each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plot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will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have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a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different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color.</w:t>
      </w:r>
    </w:p>
    <w:p w14:paraId="695CE38E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Serial.print(variable1);</w:t>
      </w:r>
    </w:p>
    <w:p w14:paraId="2B92A756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Serial.print(",");</w:t>
      </w:r>
    </w:p>
    <w:p w14:paraId="342A6589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Serial.print(variable2);</w:t>
      </w:r>
    </w:p>
    <w:p w14:paraId="598603B2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Serial.print(",");</w:t>
      </w:r>
    </w:p>
    <w:p w14:paraId="0548B615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Serial.println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(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last_variable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); </w:t>
      </w:r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 xml:space="preserve">// Use </w:t>
      </w:r>
      <w:proofErr w:type="spellStart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>Serial.println</w:t>
      </w:r>
      <w:proofErr w:type="spellEnd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 xml:space="preserve">() for </w:t>
      </w:r>
      <w:proofErr w:type="spellStart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>the</w:t>
      </w:r>
      <w:proofErr w:type="spellEnd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 xml:space="preserve"> </w:t>
      </w:r>
      <w:proofErr w:type="spellStart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>last</w:t>
      </w:r>
      <w:proofErr w:type="spellEnd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 xml:space="preserve"> </w:t>
      </w:r>
      <w:proofErr w:type="spellStart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>one</w:t>
      </w:r>
      <w:proofErr w:type="spellEnd"/>
    </w:p>
    <w:p w14:paraId="517E051E" w14:textId="77777777" w:rsidR="00E14FEC" w:rsidRPr="00E14FEC" w:rsidRDefault="00E14FEC" w:rsidP="00E14FE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lastRenderedPageBreak/>
        <w:t>Plot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more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than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one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variable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with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different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labels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. The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labels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will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be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top, in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colors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matching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relevant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lines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. Use Serial.print() for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each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label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.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must use a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colon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(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no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space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)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after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label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:</w:t>
      </w:r>
    </w:p>
    <w:p w14:paraId="6A97204B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Serial.print("Sensor1:");</w:t>
      </w:r>
    </w:p>
    <w:p w14:paraId="42BED9A1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Serial.print(variable1);</w:t>
      </w:r>
    </w:p>
    <w:p w14:paraId="2EAFBD0C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Serial.print(",");</w:t>
      </w:r>
    </w:p>
    <w:p w14:paraId="26F43ABF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Serial.print("Sensor2:");</w:t>
      </w:r>
    </w:p>
    <w:p w14:paraId="027E6C82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Serial.print(variable2);</w:t>
      </w:r>
    </w:p>
    <w:p w14:paraId="471576C4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Serial.print(",");</w:t>
      </w:r>
    </w:p>
    <w:p w14:paraId="1D7A183F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Serial.println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(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last_variable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); </w:t>
      </w:r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 xml:space="preserve">// Use </w:t>
      </w:r>
      <w:proofErr w:type="spellStart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>Serial.println</w:t>
      </w:r>
      <w:proofErr w:type="spellEnd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 xml:space="preserve">() for </w:t>
      </w:r>
      <w:proofErr w:type="spellStart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>the</w:t>
      </w:r>
      <w:proofErr w:type="spellEnd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 xml:space="preserve"> </w:t>
      </w:r>
      <w:proofErr w:type="spellStart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>last</w:t>
      </w:r>
      <w:proofErr w:type="spellEnd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 xml:space="preserve"> </w:t>
      </w:r>
      <w:proofErr w:type="spellStart"/>
      <w:r w:rsidRPr="00E14FEC">
        <w:rPr>
          <w:rFonts w:ascii="Courier" w:eastAsia="Times New Roman" w:hAnsi="Courier" w:cs="Courier New"/>
          <w:i/>
          <w:iCs/>
          <w:color w:val="404040"/>
          <w:sz w:val="20"/>
          <w:szCs w:val="20"/>
          <w:lang w:eastAsia="pt-BR"/>
        </w:rPr>
        <w:t>one</w:t>
      </w:r>
      <w:proofErr w:type="spellEnd"/>
    </w:p>
    <w:p w14:paraId="7000E799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A more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efficient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way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do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that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send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labels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just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once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set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up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plot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after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that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just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send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data:</w:t>
      </w:r>
    </w:p>
    <w:p w14:paraId="6DC1DA0E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void setup() {</w:t>
      </w:r>
    </w:p>
    <w:p w14:paraId="40D7467E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//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initialize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serial communication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at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9600 bits per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second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:</w:t>
      </w:r>
    </w:p>
    <w:p w14:paraId="1DB82FE9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Serial.begin(9600);</w:t>
      </w:r>
    </w:p>
    <w:p w14:paraId="3E12B2D8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Serial.println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(“var1:,var2:,var3:”);</w:t>
      </w:r>
    </w:p>
    <w:p w14:paraId="6E63E0F5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}</w:t>
      </w:r>
    </w:p>
    <w:p w14:paraId="08BA04B4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void loop() {</w:t>
      </w:r>
    </w:p>
    <w:p w14:paraId="63531DDE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//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read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the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input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on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analog pin 0:</w:t>
      </w:r>
    </w:p>
    <w:p w14:paraId="06ADBB7F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int sensorValue1 = analogRead(A1);</w:t>
      </w:r>
    </w:p>
    <w:p w14:paraId="51FEB58D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int sensorValue2 = analogRead(A2);</w:t>
      </w:r>
    </w:p>
    <w:p w14:paraId="3387C7D4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int sensorValue3 = analogRead(A3);</w:t>
      </w:r>
    </w:p>
    <w:p w14:paraId="7B09CF2D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// print out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the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value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you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read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:</w:t>
      </w:r>
    </w:p>
    <w:p w14:paraId="425DF645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Serial.print(sensorValue1);</w:t>
      </w:r>
    </w:p>
    <w:p w14:paraId="29BD97E6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Serial.print(",");</w:t>
      </w:r>
    </w:p>
    <w:p w14:paraId="69791C6F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lastRenderedPageBreak/>
        <w:t xml:space="preserve">   Serial.print(sensorValue2);</w:t>
      </w:r>
    </w:p>
    <w:p w14:paraId="6644ABE8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Serial.print(",");</w:t>
      </w:r>
    </w:p>
    <w:p w14:paraId="7383DE76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Serial.println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(sensorValue3);</w:t>
      </w:r>
    </w:p>
    <w:p w14:paraId="24FA4663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 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delay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(1);        //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delay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in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between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reads</w:t>
      </w:r>
      <w:proofErr w:type="spellEnd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for </w:t>
      </w:r>
      <w:proofErr w:type="spellStart"/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>stability</w:t>
      </w:r>
      <w:proofErr w:type="spellEnd"/>
    </w:p>
    <w:p w14:paraId="306AFEA3" w14:textId="77777777" w:rsidR="00E14FEC" w:rsidRPr="00E14FEC" w:rsidRDefault="00E14FEC" w:rsidP="00E14F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</w:pPr>
      <w:r w:rsidRPr="00E14FEC">
        <w:rPr>
          <w:rFonts w:ascii="Courier" w:eastAsia="Times New Roman" w:hAnsi="Courier" w:cs="Courier New"/>
          <w:color w:val="404040"/>
          <w:sz w:val="20"/>
          <w:szCs w:val="20"/>
          <w:lang w:eastAsia="pt-BR"/>
        </w:rPr>
        <w:t xml:space="preserve"> }</w:t>
      </w:r>
    </w:p>
    <w:p w14:paraId="13B76F4F" w14:textId="61DE85FF" w:rsidR="00E14FEC" w:rsidRPr="00E14FEC" w:rsidRDefault="00E14FEC" w:rsidP="00E14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r w:rsidRPr="00E14FEC">
        <w:rPr>
          <w:rFonts w:ascii="Arial" w:eastAsia="Times New Roman" w:hAnsi="Arial" w:cs="Arial"/>
          <w:noProof/>
          <w:color w:val="404040"/>
          <w:sz w:val="24"/>
          <w:szCs w:val="24"/>
          <w:lang w:eastAsia="pt-BR"/>
        </w:rPr>
        <w:drawing>
          <wp:inline distT="0" distB="0" distL="0" distR="0" wp14:anchorId="0636D53F" wp14:editId="05672AB8">
            <wp:extent cx="5400040" cy="2246630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5F719" w14:textId="77777777" w:rsidR="00E14FEC" w:rsidRPr="00E14FEC" w:rsidRDefault="00E14FEC" w:rsidP="00E14FE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Add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a ‘min’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and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‘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max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’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line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so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that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can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stop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plotter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from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auto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scaling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 </w:t>
      </w:r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(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Thanks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Stephen in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comments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for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)</w:t>
      </w:r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:</w:t>
      </w:r>
    </w:p>
    <w:p w14:paraId="54556C46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proofErr w:type="spellStart"/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Serial.println</w:t>
      </w:r>
      <w:proofErr w:type="spellEnd"/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("Min:0,Max:1023");</w:t>
      </w:r>
    </w:p>
    <w:p w14:paraId="6C278C5F" w14:textId="77777777" w:rsidR="00E14FEC" w:rsidRPr="00E14FEC" w:rsidRDefault="00E14FEC" w:rsidP="00E14FE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Or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if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have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multiple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variables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plot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and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want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to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give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them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their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own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space</w:t>
      </w:r>
      <w:proofErr w:type="spellEnd"/>
      <w:r w:rsidRPr="00E14FEC">
        <w:rPr>
          <w:rFonts w:ascii="Arial" w:eastAsia="Times New Roman" w:hAnsi="Arial" w:cs="Arial"/>
          <w:b/>
          <w:bCs/>
          <w:color w:val="404040"/>
          <w:sz w:val="24"/>
          <w:szCs w:val="24"/>
          <w:lang w:eastAsia="pt-BR"/>
        </w:rPr>
        <w:t>:</w:t>
      </w:r>
    </w:p>
    <w:p w14:paraId="44411BA3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Serial.print("Min:0,");</w:t>
      </w:r>
    </w:p>
    <w:p w14:paraId="10CE1143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Serial.print("Sensor1:");</w:t>
      </w:r>
    </w:p>
    <w:p w14:paraId="4C78F109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Serial.print(map(variable1,0,1023,0,100));</w:t>
      </w:r>
    </w:p>
    <w:p w14:paraId="56C3BADD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Serial.print(",");</w:t>
      </w:r>
    </w:p>
    <w:p w14:paraId="2DE48CE6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Serial.print("Sensor2:");</w:t>
      </w:r>
    </w:p>
    <w:p w14:paraId="33FE1A83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Serial.print(map(variable2,0,1023,100,200));</w:t>
      </w:r>
    </w:p>
    <w:p w14:paraId="364BEDF4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Serial.print(",");</w:t>
      </w:r>
    </w:p>
    <w:p w14:paraId="19F485BB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lastRenderedPageBreak/>
        <w:t>Serial.print("Sensor3:");</w:t>
      </w:r>
    </w:p>
    <w:p w14:paraId="54BB137A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Serial.print(map(variable3,0,1023,200,300));</w:t>
      </w:r>
    </w:p>
    <w:p w14:paraId="27E7002B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Serial.print(",");</w:t>
      </w:r>
    </w:p>
    <w:p w14:paraId="63FE4B15" w14:textId="77777777" w:rsidR="00E14FEC" w:rsidRPr="00E14FEC" w:rsidRDefault="00E14FEC" w:rsidP="00E14FEC">
      <w:pPr>
        <w:pBdr>
          <w:top w:val="single" w:sz="6" w:space="10" w:color="DDDDDD"/>
          <w:left w:val="single" w:sz="6" w:space="12" w:color="DDDDDD"/>
          <w:bottom w:val="single" w:sz="6" w:space="10" w:color="DDDDDD"/>
          <w:right w:val="single" w:sz="6" w:space="12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</w:pPr>
      <w:proofErr w:type="spellStart"/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Serial.println</w:t>
      </w:r>
      <w:proofErr w:type="spellEnd"/>
      <w:r w:rsidRPr="00E14FEC">
        <w:rPr>
          <w:rFonts w:ascii="Consolas" w:eastAsia="Times New Roman" w:hAnsi="Consolas" w:cs="Courier New"/>
          <w:color w:val="1E1E1E"/>
          <w:sz w:val="20"/>
          <w:szCs w:val="20"/>
          <w:lang w:eastAsia="pt-BR"/>
        </w:rPr>
        <w:t>("Max:300");</w:t>
      </w:r>
    </w:p>
    <w:p w14:paraId="2D936030" w14:textId="77777777" w:rsidR="00E14FEC" w:rsidRPr="00E14FEC" w:rsidRDefault="00E14FEC" w:rsidP="00E14FEC">
      <w:pPr>
        <w:shd w:val="clear" w:color="auto" w:fill="FFFFFF"/>
        <w:spacing w:after="225" w:line="240" w:lineRule="auto"/>
        <w:rPr>
          <w:rFonts w:ascii="Arial" w:eastAsia="Times New Roman" w:hAnsi="Arial" w:cs="Arial"/>
          <w:color w:val="404040"/>
          <w:sz w:val="24"/>
          <w:szCs w:val="24"/>
          <w:lang w:eastAsia="pt-BR"/>
        </w:rPr>
      </w:pP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Of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course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now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numbers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on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y-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axis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don’t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mean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much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,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but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you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can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still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see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the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 xml:space="preserve"> </w:t>
      </w:r>
      <w:proofErr w:type="spellStart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waveforms</w:t>
      </w:r>
      <w:proofErr w:type="spellEnd"/>
      <w:r w:rsidRPr="00E14FEC">
        <w:rPr>
          <w:rFonts w:ascii="Arial" w:eastAsia="Times New Roman" w:hAnsi="Arial" w:cs="Arial"/>
          <w:color w:val="404040"/>
          <w:sz w:val="24"/>
          <w:szCs w:val="24"/>
          <w:lang w:eastAsia="pt-BR"/>
        </w:rPr>
        <w:t>.</w:t>
      </w:r>
    </w:p>
    <w:p w14:paraId="14062C3B" w14:textId="77777777" w:rsidR="00B63C61" w:rsidRDefault="00B63C61"/>
    <w:sectPr w:rsidR="00B63C6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984083"/>
    <w:multiLevelType w:val="multilevel"/>
    <w:tmpl w:val="40C2C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A401FC3"/>
    <w:multiLevelType w:val="multilevel"/>
    <w:tmpl w:val="6D26E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5C46238"/>
    <w:multiLevelType w:val="multilevel"/>
    <w:tmpl w:val="91C23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0D06F41"/>
    <w:multiLevelType w:val="multilevel"/>
    <w:tmpl w:val="DC240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2465B81"/>
    <w:multiLevelType w:val="multilevel"/>
    <w:tmpl w:val="6A9EC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23A5E36"/>
    <w:multiLevelType w:val="multilevel"/>
    <w:tmpl w:val="EA4E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FB6"/>
    <w:rsid w:val="001463CF"/>
    <w:rsid w:val="00442D12"/>
    <w:rsid w:val="00B63C61"/>
    <w:rsid w:val="00BD2FAE"/>
    <w:rsid w:val="00DA3FB6"/>
    <w:rsid w:val="00E1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0FCB12"/>
  <w15:chartTrackingRefBased/>
  <w15:docId w15:val="{71E20205-804E-4C27-AE64-FBBA12A99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2D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463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463C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463C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JV1">
    <w:name w:val="JV 1"/>
    <w:basedOn w:val="Ttulo1"/>
    <w:next w:val="Normal"/>
    <w:autoRedefine/>
    <w:qFormat/>
    <w:rsid w:val="00442D12"/>
    <w:pPr>
      <w:spacing w:after="240" w:line="276" w:lineRule="auto"/>
      <w:ind w:firstLine="357"/>
    </w:pPr>
    <w:rPr>
      <w:rFonts w:asciiTheme="minorHAnsi" w:hAnsiTheme="minorHAnsi"/>
      <w:color w:val="auto"/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442D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JV2">
    <w:name w:val="JV 2"/>
    <w:basedOn w:val="JV1"/>
    <w:next w:val="Normal"/>
    <w:autoRedefine/>
    <w:qFormat/>
    <w:rsid w:val="00442D12"/>
    <w:pPr>
      <w:outlineLvl w:val="1"/>
    </w:pPr>
  </w:style>
  <w:style w:type="paragraph" w:customStyle="1" w:styleId="JV3">
    <w:name w:val="JV 3"/>
    <w:basedOn w:val="Ttulo3"/>
    <w:next w:val="Normal"/>
    <w:autoRedefine/>
    <w:qFormat/>
    <w:rsid w:val="001463CF"/>
    <w:pPr>
      <w:spacing w:line="276" w:lineRule="auto"/>
    </w:pPr>
  </w:style>
  <w:style w:type="character" w:customStyle="1" w:styleId="Ttulo3Char">
    <w:name w:val="Título 3 Char"/>
    <w:basedOn w:val="Fontepargpadro"/>
    <w:link w:val="Ttulo3"/>
    <w:uiPriority w:val="9"/>
    <w:semiHidden/>
    <w:rsid w:val="001463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JV4">
    <w:name w:val="JV 4"/>
    <w:basedOn w:val="Ttulo4"/>
    <w:autoRedefine/>
    <w:qFormat/>
    <w:rsid w:val="001463CF"/>
    <w:pPr>
      <w:spacing w:line="276" w:lineRule="auto"/>
    </w:pPr>
  </w:style>
  <w:style w:type="character" w:customStyle="1" w:styleId="Ttulo4Char">
    <w:name w:val="Título 4 Char"/>
    <w:basedOn w:val="Fontepargpadro"/>
    <w:link w:val="Ttulo4"/>
    <w:uiPriority w:val="9"/>
    <w:semiHidden/>
    <w:rsid w:val="001463C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JV5">
    <w:name w:val="JV 5"/>
    <w:basedOn w:val="Ttulo5"/>
    <w:next w:val="Normal"/>
    <w:autoRedefine/>
    <w:qFormat/>
    <w:rsid w:val="001463CF"/>
    <w:pPr>
      <w:spacing w:line="276" w:lineRule="auto"/>
    </w:pPr>
  </w:style>
  <w:style w:type="character" w:customStyle="1" w:styleId="Ttulo5Char">
    <w:name w:val="Título 5 Char"/>
    <w:basedOn w:val="Fontepargpadro"/>
    <w:link w:val="Ttulo5"/>
    <w:uiPriority w:val="9"/>
    <w:semiHidden/>
    <w:rsid w:val="001463C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posted-on">
    <w:name w:val="posted-on"/>
    <w:basedOn w:val="Fontepargpadro"/>
    <w:rsid w:val="00E14FEC"/>
  </w:style>
  <w:style w:type="character" w:styleId="Hyperlink">
    <w:name w:val="Hyperlink"/>
    <w:basedOn w:val="Fontepargpadro"/>
    <w:uiPriority w:val="99"/>
    <w:semiHidden/>
    <w:unhideWhenUsed/>
    <w:rsid w:val="00E14FEC"/>
    <w:rPr>
      <w:color w:val="0000FF"/>
      <w:u w:val="single"/>
    </w:rPr>
  </w:style>
  <w:style w:type="character" w:customStyle="1" w:styleId="byline">
    <w:name w:val="byline"/>
    <w:basedOn w:val="Fontepargpadro"/>
    <w:rsid w:val="00E14FEC"/>
  </w:style>
  <w:style w:type="character" w:customStyle="1" w:styleId="author">
    <w:name w:val="author"/>
    <w:basedOn w:val="Fontepargpadro"/>
    <w:rsid w:val="00E14FEC"/>
  </w:style>
  <w:style w:type="paragraph" w:styleId="NormalWeb">
    <w:name w:val="Normal (Web)"/>
    <w:basedOn w:val="Normal"/>
    <w:uiPriority w:val="99"/>
    <w:semiHidden/>
    <w:unhideWhenUsed/>
    <w:rsid w:val="00E14F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E14FEC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E14FEC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E14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E14FEC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E14FE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79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5946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61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5" Type="http://schemas.openxmlformats.org/officeDocument/2006/relationships/hyperlink" Target="https://diyrobocars.com/2020/05/04/arduino-serial-plotter-the-missing-manual/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625</Words>
  <Characters>3377</Characters>
  <Application>Microsoft Office Word</Application>
  <DocSecurity>0</DocSecurity>
  <Lines>28</Lines>
  <Paragraphs>7</Paragraphs>
  <ScaleCrop>false</ScaleCrop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Vítor Fernandes Dias</dc:creator>
  <cp:keywords/>
  <dc:description/>
  <cp:lastModifiedBy>João Vítor Fernandes Dias</cp:lastModifiedBy>
  <cp:revision>3</cp:revision>
  <dcterms:created xsi:type="dcterms:W3CDTF">2021-04-04T16:22:00Z</dcterms:created>
  <dcterms:modified xsi:type="dcterms:W3CDTF">2021-04-04T16:23:00Z</dcterms:modified>
</cp:coreProperties>
</file>